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AF03E">
      <w:pPr>
        <w:rPr>
          <w:rFonts w:hint="eastAsia"/>
          <w:lang w:eastAsia="zh-CN"/>
        </w:rPr>
      </w:pPr>
      <w:bookmarkStart w:id="0" w:name="_GoBack"/>
      <w:bookmarkEnd w:id="0"/>
      <w:r>
        <w:rPr>
          <w:rFonts w:hint="eastAsia"/>
          <w:lang w:eastAsia="zh-CN"/>
        </w:rPr>
        <w:t>深沉</w:t>
      </w:r>
    </w:p>
    <w:p w14:paraId="18579CD9">
      <w:pPr>
        <w:rPr>
          <w:rFonts w:hint="eastAsia"/>
          <w:lang w:eastAsia="zh-CN"/>
        </w:rPr>
      </w:pPr>
      <w:r>
        <w:rPr>
          <w:rFonts w:hint="eastAsia"/>
          <w:lang w:eastAsia="zh-CN"/>
        </w:rPr>
        <w:t>深沉，一个富有哲理与情感深度的词汇，它不仅代表了一种颜色——深邃而稳重的黑色调，更象征着一种态度、一种精神境界。在生活中，我们时常能够遇到那些以深沉著称的人，他们不轻易表露自己的情感，内心世界却如大海般广阔，蕴含着无尽的故事和感悟。</w:t>
      </w:r>
    </w:p>
    <w:p w14:paraId="40AE7093">
      <w:pPr>
        <w:rPr>
          <w:rFonts w:hint="eastAsia"/>
          <w:lang w:eastAsia="zh-CN"/>
        </w:rPr>
      </w:pPr>
    </w:p>
    <w:p w14:paraId="5DA6B198">
      <w:pPr>
        <w:rPr>
          <w:rFonts w:hint="eastAsia"/>
          <w:lang w:eastAsia="zh-CN"/>
        </w:rPr>
      </w:pPr>
    </w:p>
    <w:p w14:paraId="282DFF26">
      <w:pPr>
        <w:rPr>
          <w:rFonts w:hint="eastAsia"/>
          <w:lang w:eastAsia="zh-CN"/>
        </w:rPr>
      </w:pPr>
      <w:r>
        <w:rPr>
          <w:rFonts w:hint="eastAsia"/>
          <w:lang w:eastAsia="zh-CN"/>
        </w:rPr>
        <w:t>深沉的内涵</w:t>
      </w:r>
    </w:p>
    <w:p w14:paraId="2EA36663">
      <w:pPr>
        <w:rPr>
          <w:rFonts w:hint="eastAsia"/>
          <w:lang w:eastAsia="zh-CN"/>
        </w:rPr>
      </w:pPr>
      <w:r>
        <w:rPr>
          <w:rFonts w:hint="eastAsia"/>
          <w:lang w:eastAsia="zh-CN"/>
        </w:rPr>
        <w:t>当我们谈论一个人“深沉”时，往往指的是这个人有着超出常人的思考能力，能够在喧嚣的世界中保持一份冷静与独立。深沉之人通常不会被外界的浮躁所干扰，他们喜欢在独处时进行深刻的自我反思，从而达到对人生、社会乃至整个宇宙的更深理解。这种特质使他们在面对困难和挑战时显得尤为坚韧，因为他们已经习惯了从深层次去剖析问题的本质，寻找解决问题的方法。</w:t>
      </w:r>
    </w:p>
    <w:p w14:paraId="53034D94">
      <w:pPr>
        <w:rPr>
          <w:rFonts w:hint="eastAsia"/>
          <w:lang w:eastAsia="zh-CN"/>
        </w:rPr>
      </w:pPr>
    </w:p>
    <w:p w14:paraId="6E8DA99A">
      <w:pPr>
        <w:rPr>
          <w:rFonts w:hint="eastAsia"/>
          <w:lang w:eastAsia="zh-CN"/>
        </w:rPr>
      </w:pPr>
    </w:p>
    <w:p w14:paraId="6D0EBDC3">
      <w:pPr>
        <w:rPr>
          <w:rFonts w:hint="eastAsia"/>
          <w:lang w:eastAsia="zh-CN"/>
        </w:rPr>
      </w:pPr>
      <w:r>
        <w:rPr>
          <w:rFonts w:hint="eastAsia"/>
          <w:lang w:eastAsia="zh-CN"/>
        </w:rPr>
        <w:t>深沉在艺术中的体现</w:t>
      </w:r>
    </w:p>
    <w:p w14:paraId="37B4FA67">
      <w:pPr>
        <w:rPr>
          <w:rFonts w:hint="eastAsia"/>
          <w:lang w:eastAsia="zh-CN"/>
        </w:rPr>
      </w:pPr>
      <w:r>
        <w:rPr>
          <w:rFonts w:hint="eastAsia"/>
          <w:lang w:eastAsia="zh-CN"/>
        </w:rPr>
        <w:t>艺术作品是表达深沉思想的重要载体之一。无论是绘画、音乐还是文学创作，都能找到深沉的身影。比如，在古典音乐领域，贝多芬的作品常常通过复杂的旋律结构和深刻的情感表达来传达出一种深沉的力量；而在文学方面，鲁迅的小说通过对旧中国社会黑暗面的揭露以及对人性的深刻探讨，展现了深沉的社会责任感和人文关怀。</w:t>
      </w:r>
    </w:p>
    <w:p w14:paraId="33A80C79">
      <w:pPr>
        <w:rPr>
          <w:rFonts w:hint="eastAsia"/>
          <w:lang w:eastAsia="zh-CN"/>
        </w:rPr>
      </w:pPr>
    </w:p>
    <w:p w14:paraId="042F1617">
      <w:pPr>
        <w:rPr>
          <w:rFonts w:hint="eastAsia"/>
          <w:lang w:eastAsia="zh-CN"/>
        </w:rPr>
      </w:pPr>
    </w:p>
    <w:p w14:paraId="6B6FED06">
      <w:pPr>
        <w:rPr>
          <w:rFonts w:hint="eastAsia"/>
          <w:lang w:eastAsia="zh-CN"/>
        </w:rPr>
      </w:pPr>
      <w:r>
        <w:rPr>
          <w:rFonts w:hint="eastAsia"/>
          <w:lang w:eastAsia="zh-CN"/>
        </w:rPr>
        <w:t>如何培养深沉的性格</w:t>
      </w:r>
    </w:p>
    <w:p w14:paraId="66E643E3">
      <w:pPr>
        <w:rPr>
          <w:rFonts w:hint="eastAsia"/>
          <w:lang w:eastAsia="zh-CN"/>
        </w:rPr>
      </w:pPr>
      <w:r>
        <w:rPr>
          <w:rFonts w:hint="eastAsia"/>
          <w:lang w:eastAsia="zh-CN"/>
        </w:rPr>
        <w:t>对于希望变得更为深沉的人来说，阅读是一个非常有效的方式。通过阅读不同类型的书籍，尤其是哲学、历史类著作，可以拓宽视野，加深对世界的理解。学习冥想或练习瑜伽也有助于提升个人的专注力和内省能力，使人更加关注内心的声音而非外界的干扰。尝试用日记记录下每天的感受与想法，并定期回顾这些记录，也是培养深沉性格的好方法。</w:t>
      </w:r>
    </w:p>
    <w:p w14:paraId="4EF8DFA2">
      <w:pPr>
        <w:rPr>
          <w:rFonts w:hint="eastAsia"/>
          <w:lang w:eastAsia="zh-CN"/>
        </w:rPr>
      </w:pPr>
    </w:p>
    <w:p w14:paraId="4DFF6630">
      <w:pPr>
        <w:rPr>
          <w:rFonts w:hint="eastAsia"/>
          <w:lang w:eastAsia="zh-CN"/>
        </w:rPr>
      </w:pPr>
    </w:p>
    <w:p w14:paraId="615784C6">
      <w:pPr>
        <w:rPr>
          <w:rFonts w:hint="eastAsia"/>
          <w:lang w:eastAsia="zh-CN"/>
        </w:rPr>
      </w:pPr>
      <w:r>
        <w:rPr>
          <w:rFonts w:hint="eastAsia"/>
          <w:lang w:eastAsia="zh-CN"/>
        </w:rPr>
        <w:t>深沉的价值</w:t>
      </w:r>
    </w:p>
    <w:p w14:paraId="77A5235F">
      <w:pPr>
        <w:rPr>
          <w:rFonts w:hint="eastAsia"/>
          <w:lang w:eastAsia="zh-CN"/>
        </w:rPr>
      </w:pPr>
      <w:r>
        <w:rPr>
          <w:rFonts w:hint="eastAsia"/>
          <w:lang w:eastAsia="zh-CN"/>
        </w:rPr>
        <w:t>在这个快节奏的时代里，人们越来越倾向于追求表面的快乐与即时满足感，而忽视了内心的充实与成长。然而，正是那些拥有深沉品质的人，才能够在纷繁复杂的世界中保持清醒，成为推动社会进步的力量源泉。他们用自己的智慧和洞察力为他人指引方向，同时也为自己赢得了尊重与敬仰。因此，无论是在个人发展还是社会贡献方面，深沉都具有不可估量的价值。</w:t>
      </w:r>
    </w:p>
    <w:p w14:paraId="67711DEA">
      <w:pPr>
        <w:rPr>
          <w:rFonts w:hint="eastAsia"/>
          <w:lang w:eastAsia="zh-CN"/>
        </w:rPr>
      </w:pPr>
    </w:p>
    <w:p w14:paraId="2EFD07CC">
      <w:pPr>
        <w:rPr>
          <w:rFonts w:hint="eastAsia"/>
          <w:lang w:eastAsia="zh-CN"/>
        </w:rPr>
      </w:pPr>
      <w:r>
        <w:rPr>
          <w:rFonts w:hint="eastAsia"/>
          <w:lang w:eastAsia="zh-CN"/>
        </w:rPr>
        <w:t>本文是由懂得生活网（dongdeshenghuo.com）为大家创作</w:t>
      </w:r>
    </w:p>
    <w:p w14:paraId="7ECF86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CB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2025-10-13T23:22:21Z</dcterms:created>
  <cp:lastModifiedBy>Administrator</cp:lastModifiedBy>
  <dcterms:modified xsi:type="dcterms:W3CDTF">2025-10-13T23:22:21Z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2B9994B236E04BEFA1E5BFF844A063DB_12</vt:lpwstr>
  </property>
</Properties>
</file>